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0245" w14:textId="77777777" w:rsidR="00C8239C" w:rsidRPr="00860637" w:rsidRDefault="00C8239C" w:rsidP="00860637">
      <w:pPr>
        <w:jc w:val="right"/>
        <w:rPr>
          <w:b/>
        </w:rPr>
      </w:pPr>
      <w:bookmarkStart w:id="0" w:name="_Hlk489443611"/>
      <w:r w:rsidRPr="00860637">
        <w:rPr>
          <w:noProof/>
        </w:rPr>
        <w:drawing>
          <wp:inline distT="0" distB="0" distL="0" distR="0" wp14:anchorId="30FAB3A9" wp14:editId="1CCB2879">
            <wp:extent cx="1355725" cy="1047744"/>
            <wp:effectExtent l="0" t="0" r="0" b="635"/>
            <wp:docPr id="2" name="Attēls 2" descr="C:\Users\Agrita\AppData\Local\Microsoft\Windows\INetCache\Content.Word\LOGO REGIS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grita\AppData\Local\Microsoft\Windows\INetCache\Content.Word\LOGO REGIST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914" cy="1066438"/>
                    </a:xfrm>
                    <a:prstGeom prst="rect">
                      <a:avLst/>
                    </a:prstGeom>
                    <a:noFill/>
                    <a:ln>
                      <a:noFill/>
                    </a:ln>
                  </pic:spPr>
                </pic:pic>
              </a:graphicData>
            </a:graphic>
          </wp:inline>
        </w:drawing>
      </w:r>
    </w:p>
    <w:p w14:paraId="005CD3C2" w14:textId="77777777" w:rsidR="003D432E" w:rsidRPr="00860637" w:rsidRDefault="003D432E" w:rsidP="00860637">
      <w:pPr>
        <w:rPr>
          <w:b/>
        </w:rPr>
      </w:pPr>
      <w:bookmarkStart w:id="1" w:name="_Hlk508017986"/>
      <w:r w:rsidRPr="00860637">
        <w:rPr>
          <w:b/>
        </w:rPr>
        <w:t>Press release</w:t>
      </w:r>
    </w:p>
    <w:p w14:paraId="04345FEB" w14:textId="77777777" w:rsidR="00C8239C" w:rsidRPr="00860637" w:rsidRDefault="00C8239C" w:rsidP="00860637">
      <w:pPr>
        <w:rPr>
          <w:b/>
        </w:rPr>
      </w:pPr>
    </w:p>
    <w:p w14:paraId="685074D1" w14:textId="64C6322F" w:rsidR="003D432E" w:rsidRPr="00860637" w:rsidRDefault="003D432E" w:rsidP="00860637">
      <w:pPr>
        <w:spacing w:after="160"/>
        <w:jc w:val="both"/>
        <w:rPr>
          <w:b/>
        </w:rPr>
      </w:pPr>
      <w:bookmarkStart w:id="2" w:name="_Hlk510603991"/>
      <w:r w:rsidRPr="00860637">
        <w:rPr>
          <w:b/>
        </w:rPr>
        <w:t xml:space="preserve">“THE </w:t>
      </w:r>
      <w:r w:rsidR="00860637" w:rsidRPr="00860637">
        <w:rPr>
          <w:b/>
        </w:rPr>
        <w:t>BRILLIANT</w:t>
      </w:r>
      <w:r w:rsidRPr="00860637">
        <w:rPr>
          <w:b/>
        </w:rPr>
        <w:t xml:space="preserve"> 1980’</w:t>
      </w:r>
      <w:r w:rsidR="00F645F9" w:rsidRPr="00860637">
        <w:rPr>
          <w:b/>
        </w:rPr>
        <w:t>S” EXH</w:t>
      </w:r>
      <w:r w:rsidR="002005C1">
        <w:rPr>
          <w:b/>
        </w:rPr>
        <w:t>I</w:t>
      </w:r>
      <w:bookmarkStart w:id="3" w:name="_GoBack"/>
      <w:bookmarkEnd w:id="3"/>
      <w:r w:rsidR="00F645F9" w:rsidRPr="00860637">
        <w:rPr>
          <w:b/>
        </w:rPr>
        <w:t>BITION</w:t>
      </w:r>
      <w:r w:rsidRPr="00860637">
        <w:rPr>
          <w:b/>
        </w:rPr>
        <w:t xml:space="preserve"> WILL OPEN IN THE FASHION MUSEUM  </w:t>
      </w:r>
    </w:p>
    <w:p w14:paraId="719E51D9" w14:textId="77777777" w:rsidR="003D432E" w:rsidRPr="00860637" w:rsidRDefault="003D432E" w:rsidP="00860637">
      <w:pPr>
        <w:rPr>
          <w:b/>
          <w:color w:val="FF0000"/>
        </w:rPr>
      </w:pPr>
      <w:r w:rsidRPr="00860637">
        <w:rPr>
          <w:b/>
        </w:rPr>
        <w:t xml:space="preserve">14 May at 18.30 Official Opening </w:t>
      </w:r>
      <w:r w:rsidRPr="00860637">
        <w:rPr>
          <w:b/>
          <w:color w:val="FF0000"/>
        </w:rPr>
        <w:t>(by invitation only)</w:t>
      </w:r>
    </w:p>
    <w:bookmarkEnd w:id="2"/>
    <w:p w14:paraId="61B6D64F" w14:textId="77777777" w:rsidR="003D432E" w:rsidRPr="00860637" w:rsidRDefault="003D432E" w:rsidP="00860637">
      <w:pPr>
        <w:rPr>
          <w:b/>
        </w:rPr>
      </w:pPr>
      <w:r w:rsidRPr="00860637">
        <w:rPr>
          <w:b/>
        </w:rPr>
        <w:t xml:space="preserve">From 15 May – the exhibition will be open to visitors </w:t>
      </w:r>
    </w:p>
    <w:p w14:paraId="3E4884DE" w14:textId="77777777" w:rsidR="003D432E" w:rsidRPr="00860637" w:rsidRDefault="003D432E" w:rsidP="00860637">
      <w:pPr>
        <w:rPr>
          <w:b/>
        </w:rPr>
      </w:pPr>
    </w:p>
    <w:p w14:paraId="7F1E0F43" w14:textId="4CBBA7AD" w:rsidR="00F645F9" w:rsidRPr="00860637" w:rsidRDefault="00534D88" w:rsidP="00860637">
      <w:pPr>
        <w:spacing w:after="160"/>
        <w:rPr>
          <w:b/>
          <w:color w:val="000000" w:themeColor="text1"/>
        </w:rPr>
      </w:pPr>
      <w:r w:rsidRPr="00860637">
        <w:rPr>
          <w:b/>
          <w:color w:val="000000" w:themeColor="text1"/>
        </w:rPr>
        <w:t>The</w:t>
      </w:r>
      <w:r w:rsidR="00F645F9" w:rsidRPr="00860637">
        <w:rPr>
          <w:b/>
          <w:color w:val="000000" w:themeColor="text1"/>
        </w:rPr>
        <w:t xml:space="preserve"> </w:t>
      </w:r>
      <w:r w:rsidRPr="00860637">
        <w:rPr>
          <w:b/>
          <w:color w:val="000000" w:themeColor="text1"/>
        </w:rPr>
        <w:t>colourful</w:t>
      </w:r>
      <w:r w:rsidR="00F645F9" w:rsidRPr="00860637">
        <w:rPr>
          <w:b/>
          <w:color w:val="000000" w:themeColor="text1"/>
        </w:rPr>
        <w:t xml:space="preserve"> “The </w:t>
      </w:r>
      <w:r w:rsidR="00860637" w:rsidRPr="00860637">
        <w:rPr>
          <w:b/>
          <w:color w:val="000000" w:themeColor="text1"/>
        </w:rPr>
        <w:t>Brilliant</w:t>
      </w:r>
      <w:r w:rsidR="00F645F9" w:rsidRPr="00860637">
        <w:rPr>
          <w:b/>
          <w:color w:val="000000" w:themeColor="text1"/>
        </w:rPr>
        <w:t xml:space="preserve"> 1980’s” </w:t>
      </w:r>
      <w:r w:rsidRPr="00860637">
        <w:rPr>
          <w:b/>
          <w:color w:val="000000" w:themeColor="text1"/>
        </w:rPr>
        <w:t xml:space="preserve">exhibition </w:t>
      </w:r>
      <w:r w:rsidR="00F645F9" w:rsidRPr="00860637">
        <w:rPr>
          <w:b/>
          <w:color w:val="000000" w:themeColor="text1"/>
        </w:rPr>
        <w:t xml:space="preserve">will open in the Riga Museum of Fashion on 14 May. It is devoted to the extravagant fashions of the 1980’s. It will be open to </w:t>
      </w:r>
      <w:r w:rsidRPr="00860637">
        <w:rPr>
          <w:b/>
          <w:color w:val="000000" w:themeColor="text1"/>
        </w:rPr>
        <w:t>the public</w:t>
      </w:r>
      <w:r w:rsidR="00F645F9" w:rsidRPr="00860637">
        <w:rPr>
          <w:b/>
          <w:color w:val="000000" w:themeColor="text1"/>
        </w:rPr>
        <w:t xml:space="preserve"> from 15 May. The exhibition has been created in collaboration with the Alexandre </w:t>
      </w:r>
      <w:proofErr w:type="spellStart"/>
      <w:r w:rsidR="00F645F9" w:rsidRPr="00860637">
        <w:rPr>
          <w:b/>
          <w:color w:val="000000" w:themeColor="text1"/>
        </w:rPr>
        <w:t>Vassiliev</w:t>
      </w:r>
      <w:proofErr w:type="spellEnd"/>
      <w:r w:rsidR="00F645F9" w:rsidRPr="00860637">
        <w:rPr>
          <w:b/>
          <w:color w:val="000000" w:themeColor="text1"/>
        </w:rPr>
        <w:t xml:space="preserve"> Foundation</w:t>
      </w:r>
      <w:r w:rsidRPr="00860637">
        <w:rPr>
          <w:b/>
          <w:color w:val="000000" w:themeColor="text1"/>
        </w:rPr>
        <w:t xml:space="preserve"> and will feature </w:t>
      </w:r>
      <w:r w:rsidR="00311344" w:rsidRPr="00860637">
        <w:rPr>
          <w:b/>
          <w:color w:val="000000" w:themeColor="text1"/>
        </w:rPr>
        <w:t>the work</w:t>
      </w:r>
      <w:r w:rsidR="00F645F9" w:rsidRPr="00860637">
        <w:rPr>
          <w:b/>
          <w:color w:val="000000" w:themeColor="text1"/>
        </w:rPr>
        <w:t xml:space="preserve"> of many famous French, Japanese, American and Italian designers; it will also display </w:t>
      </w:r>
      <w:r w:rsidR="00311344" w:rsidRPr="00860637">
        <w:rPr>
          <w:b/>
          <w:color w:val="000000" w:themeColor="text1"/>
        </w:rPr>
        <w:t xml:space="preserve">some particularly valuable exhibits. </w:t>
      </w:r>
    </w:p>
    <w:p w14:paraId="3F3C7CA5" w14:textId="77777777" w:rsidR="00C8239C" w:rsidRPr="00860637" w:rsidRDefault="00C8239C" w:rsidP="00860637">
      <w:pPr>
        <w:contextualSpacing/>
      </w:pPr>
      <w:bookmarkStart w:id="4" w:name="_Hlk490149124"/>
    </w:p>
    <w:p w14:paraId="0E8690CC" w14:textId="4DF0E391" w:rsidR="00311344" w:rsidRPr="00860637" w:rsidRDefault="00311344" w:rsidP="00860637">
      <w:pPr>
        <w:contextualSpacing/>
      </w:pPr>
      <w:r w:rsidRPr="00860637">
        <w:t>Although the fashion of the 1980</w:t>
      </w:r>
      <w:r w:rsidR="00696DE4" w:rsidRPr="00860637">
        <w:t>’s</w:t>
      </w:r>
      <w:r w:rsidRPr="00860637">
        <w:t xml:space="preserve"> is characteri</w:t>
      </w:r>
      <w:r w:rsidR="00534D88" w:rsidRPr="00860637">
        <w:t>s</w:t>
      </w:r>
      <w:r w:rsidRPr="00860637">
        <w:t xml:space="preserve">ed by several </w:t>
      </w:r>
      <w:r w:rsidR="00203B21" w:rsidRPr="00860637">
        <w:t>distinctive</w:t>
      </w:r>
      <w:r w:rsidRPr="00860637">
        <w:t xml:space="preserve"> styles, it is often </w:t>
      </w:r>
      <w:r w:rsidR="00534D88" w:rsidRPr="00860637">
        <w:t>described</w:t>
      </w:r>
      <w:r w:rsidRPr="00860637">
        <w:t xml:space="preserve"> as the last decade which had a stylistically uniform style. </w:t>
      </w:r>
      <w:r w:rsidR="00534D88" w:rsidRPr="00860637">
        <w:t xml:space="preserve">Its </w:t>
      </w:r>
      <w:r w:rsidR="00696DE4" w:rsidRPr="00860637">
        <w:t>style was characterised</w:t>
      </w:r>
      <w:r w:rsidRPr="00860637">
        <w:t xml:space="preserve"> by the remarkable silhouette of an inverse trapeze </w:t>
      </w:r>
      <w:r w:rsidR="00860637" w:rsidRPr="00860637">
        <w:t xml:space="preserve">– </w:t>
      </w:r>
      <w:r w:rsidRPr="00860637">
        <w:t xml:space="preserve">broad </w:t>
      </w:r>
      <w:r w:rsidR="0091312D" w:rsidRPr="00860637">
        <w:t xml:space="preserve">and accentuated </w:t>
      </w:r>
      <w:r w:rsidRPr="00860637">
        <w:t>shoulders</w:t>
      </w:r>
      <w:r w:rsidR="0091312D" w:rsidRPr="00860637">
        <w:t xml:space="preserve">. </w:t>
      </w:r>
      <w:r w:rsidR="00534D88" w:rsidRPr="00860637">
        <w:t>V</w:t>
      </w:r>
      <w:r w:rsidR="0091312D" w:rsidRPr="00860637">
        <w:t xml:space="preserve">oluminous hairstyles and </w:t>
      </w:r>
      <w:r w:rsidRPr="00860637">
        <w:t>oversized costume jewellery</w:t>
      </w:r>
      <w:r w:rsidR="0091312D" w:rsidRPr="00860637">
        <w:t xml:space="preserve"> came into fashion</w:t>
      </w:r>
      <w:r w:rsidR="00534D88" w:rsidRPr="00860637">
        <w:t xml:space="preserve"> to balance these wide shoulders</w:t>
      </w:r>
      <w:r w:rsidR="0091312D" w:rsidRPr="00860637">
        <w:t>.</w:t>
      </w:r>
    </w:p>
    <w:p w14:paraId="5B6DA731" w14:textId="77777777" w:rsidR="00311344" w:rsidRPr="00860637" w:rsidRDefault="00311344" w:rsidP="00860637">
      <w:pPr>
        <w:contextualSpacing/>
      </w:pPr>
    </w:p>
    <w:p w14:paraId="18B3EEC6" w14:textId="7DDAAA36" w:rsidR="00C8239C" w:rsidRPr="00860637" w:rsidRDefault="00534D88" w:rsidP="00860637">
      <w:pPr>
        <w:contextualSpacing/>
      </w:pPr>
      <w:r w:rsidRPr="00860637">
        <w:t xml:space="preserve">The image of women was beginning </w:t>
      </w:r>
      <w:r w:rsidR="00696DE4" w:rsidRPr="00860637">
        <w:t>to</w:t>
      </w:r>
      <w:r w:rsidRPr="00860637">
        <w:t xml:space="preserve"> change </w:t>
      </w:r>
      <w:r w:rsidR="0091312D" w:rsidRPr="00860637">
        <w:t xml:space="preserve">in </w:t>
      </w:r>
      <w:r w:rsidRPr="00860637">
        <w:t xml:space="preserve">the </w:t>
      </w:r>
      <w:r w:rsidR="0091312D" w:rsidRPr="00860637">
        <w:t>1980’</w:t>
      </w:r>
      <w:r w:rsidR="00203B21" w:rsidRPr="00860637">
        <w:t>s.</w:t>
      </w:r>
      <w:r w:rsidR="0091312D" w:rsidRPr="00860637">
        <w:t xml:space="preserve"> </w:t>
      </w:r>
      <w:r w:rsidRPr="00860637">
        <w:t xml:space="preserve">Women began to be seen as leaders and </w:t>
      </w:r>
      <w:r w:rsidR="00203B21" w:rsidRPr="00860637">
        <w:t>winner</w:t>
      </w:r>
      <w:r w:rsidRPr="00860637">
        <w:t>s</w:t>
      </w:r>
      <w:r w:rsidR="0091312D" w:rsidRPr="00860637">
        <w:t>. Du</w:t>
      </w:r>
      <w:r w:rsidRPr="00860637">
        <w:t xml:space="preserve">ring the </w:t>
      </w:r>
      <w:r w:rsidR="00696DE4" w:rsidRPr="00860637">
        <w:t>day women</w:t>
      </w:r>
      <w:r w:rsidR="0091312D" w:rsidRPr="00860637">
        <w:t xml:space="preserve"> concentrated on </w:t>
      </w:r>
      <w:r w:rsidRPr="00860637">
        <w:t>doing</w:t>
      </w:r>
      <w:r w:rsidR="0091312D" w:rsidRPr="00860637">
        <w:t xml:space="preserve"> business but in the evening </w:t>
      </w:r>
      <w:r w:rsidRPr="00860637">
        <w:t xml:space="preserve">they turned </w:t>
      </w:r>
      <w:r w:rsidR="00696DE4" w:rsidRPr="00860637">
        <w:t>into attractive</w:t>
      </w:r>
      <w:r w:rsidR="0091312D" w:rsidRPr="00860637">
        <w:t xml:space="preserve"> and dangerous predator</w:t>
      </w:r>
      <w:r w:rsidRPr="00860637">
        <w:t>s</w:t>
      </w:r>
      <w:r w:rsidR="0091312D" w:rsidRPr="00860637">
        <w:t xml:space="preserve"> in sexy dress</w:t>
      </w:r>
      <w:r w:rsidRPr="00860637">
        <w:t>es</w:t>
      </w:r>
      <w:r w:rsidR="0091312D" w:rsidRPr="00860637">
        <w:t>.</w:t>
      </w:r>
      <w:r w:rsidRPr="00860637">
        <w:t xml:space="preserve"> This is reflected in the exhibition.</w:t>
      </w:r>
      <w:r w:rsidR="00860637">
        <w:t xml:space="preserve"> </w:t>
      </w:r>
      <w:proofErr w:type="gramStart"/>
      <w:r w:rsidRPr="00860637">
        <w:t>Women</w:t>
      </w:r>
      <w:proofErr w:type="gramEnd"/>
      <w:r w:rsidRPr="00860637">
        <w:t xml:space="preserve"> began to develop a style of power dressing </w:t>
      </w:r>
      <w:r w:rsidR="0091312D" w:rsidRPr="00860637">
        <w:t>in the 80’s</w:t>
      </w:r>
      <w:r w:rsidRPr="00860637">
        <w:t xml:space="preserve"> to replace neat office suits.</w:t>
      </w:r>
      <w:r w:rsidR="0091312D" w:rsidRPr="00860637">
        <w:t xml:space="preserve"> This style </w:t>
      </w:r>
      <w:r w:rsidR="00203B21" w:rsidRPr="00860637">
        <w:t>included</w:t>
      </w:r>
      <w:r w:rsidR="0091312D" w:rsidRPr="00860637">
        <w:t xml:space="preserve"> jackets with</w:t>
      </w:r>
      <w:r w:rsidR="00203B21" w:rsidRPr="00860637">
        <w:t xml:space="preserve"> wide shoulders</w:t>
      </w:r>
      <w:r w:rsidRPr="00860637">
        <w:t>,</w:t>
      </w:r>
      <w:r w:rsidR="00203B21" w:rsidRPr="00860637">
        <w:t xml:space="preserve"> short narrow skirts </w:t>
      </w:r>
      <w:r w:rsidRPr="00860637">
        <w:t>and</w:t>
      </w:r>
      <w:r w:rsidR="00203B21" w:rsidRPr="00860637">
        <w:t xml:space="preserve"> high-heel shoes. In contrast to the formal office dress, evening dresses developed</w:t>
      </w:r>
      <w:r w:rsidR="00696DE4" w:rsidRPr="00860637">
        <w:t xml:space="preserve"> </w:t>
      </w:r>
      <w:r w:rsidR="00203B21" w:rsidRPr="00860637">
        <w:t>a disco style: long</w:t>
      </w:r>
      <w:r w:rsidR="00DD32D6" w:rsidRPr="00860637">
        <w:t xml:space="preserve"> and </w:t>
      </w:r>
      <w:r w:rsidR="00203B21" w:rsidRPr="00860637">
        <w:t>fitted</w:t>
      </w:r>
      <w:r w:rsidR="00696DE4" w:rsidRPr="00860637">
        <w:t>,</w:t>
      </w:r>
      <w:r w:rsidR="00203B21" w:rsidRPr="00860637">
        <w:t xml:space="preserve"> made of shiny, metallic, often elastic</w:t>
      </w:r>
      <w:r w:rsidR="00DD32D6" w:rsidRPr="00860637">
        <w:t>,</w:t>
      </w:r>
      <w:r w:rsidR="00203B21" w:rsidRPr="00860637">
        <w:t xml:space="preserve"> fabrics.</w:t>
      </w:r>
    </w:p>
    <w:p w14:paraId="49DBF1F4" w14:textId="77777777" w:rsidR="00C8239C" w:rsidRPr="00860637" w:rsidRDefault="00C8239C" w:rsidP="00860637">
      <w:pPr>
        <w:contextualSpacing/>
      </w:pPr>
    </w:p>
    <w:p w14:paraId="15DDF72F" w14:textId="48C0CA62" w:rsidR="00C8239C" w:rsidRPr="00860637" w:rsidRDefault="00203B21" w:rsidP="00860637">
      <w:pPr>
        <w:contextualSpacing/>
      </w:pPr>
      <w:r w:rsidRPr="00860637">
        <w:t xml:space="preserve">We are especially proud of the opportunity to show our visitors the new exhibits of the Fashion </w:t>
      </w:r>
      <w:r w:rsidR="00DD32D6" w:rsidRPr="00860637">
        <w:t>Museum</w:t>
      </w:r>
      <w:r w:rsidRPr="00860637">
        <w:t xml:space="preserve"> – the jackets of </w:t>
      </w:r>
      <w:r w:rsidRPr="00860637">
        <w:rPr>
          <w:b/>
        </w:rPr>
        <w:t>Catherine Deneuve</w:t>
      </w:r>
      <w:r w:rsidRPr="00860637">
        <w:t xml:space="preserve">, the elegant film star. They were designed by </w:t>
      </w:r>
      <w:r w:rsidRPr="00860637">
        <w:rPr>
          <w:b/>
        </w:rPr>
        <w:t>Yves Saint Laurent</w:t>
      </w:r>
      <w:r w:rsidRPr="00860637">
        <w:t xml:space="preserve">. The Museum bought them at the auction of the clothes of this great actress held at the beginning of this year and organised by </w:t>
      </w:r>
      <w:r w:rsidR="00DD32D6" w:rsidRPr="00860637">
        <w:t>Christie’s.</w:t>
      </w:r>
      <w:r w:rsidR="00EF38EC" w:rsidRPr="00860637">
        <w:t xml:space="preserve"> </w:t>
      </w:r>
      <w:r w:rsidRPr="00860637">
        <w:t>Cath</w:t>
      </w:r>
      <w:r w:rsidR="00DD32D6" w:rsidRPr="00860637">
        <w:t>e</w:t>
      </w:r>
      <w:r w:rsidRPr="00860637">
        <w:t>rine Deneuve and Yves Laurent had been friends for several decades. The</w:t>
      </w:r>
      <w:r w:rsidR="00DD32D6" w:rsidRPr="00860637">
        <w:t>y</w:t>
      </w:r>
      <w:r w:rsidRPr="00860637">
        <w:t xml:space="preserve"> first met when Deneuve was only 22 and she had to be presented to the Queen of </w:t>
      </w:r>
      <w:r w:rsidR="00DD32D6" w:rsidRPr="00860637">
        <w:t>the United Kingdom</w:t>
      </w:r>
      <w:r w:rsidRPr="00860637">
        <w:t>. Th</w:t>
      </w:r>
      <w:r w:rsidR="00DD32D6" w:rsidRPr="00860637">
        <w:t xml:space="preserve">e actress decided that she would </w:t>
      </w:r>
      <w:r w:rsidRPr="00860637">
        <w:t xml:space="preserve">order a dress </w:t>
      </w:r>
      <w:r w:rsidR="00DD32D6" w:rsidRPr="00860637">
        <w:t xml:space="preserve">to be made at Saint Laurent </w:t>
      </w:r>
      <w:r w:rsidR="00A31A2C" w:rsidRPr="00860637">
        <w:t>for this special occasion</w:t>
      </w:r>
      <w:r w:rsidR="00DD32D6" w:rsidRPr="00860637">
        <w:t>. He</w:t>
      </w:r>
      <w:r w:rsidR="00A31A2C" w:rsidRPr="00860637">
        <w:t xml:space="preserve"> also designed her clothes for the cult film of Luis Bunuel entitled “Belle de </w:t>
      </w:r>
      <w:r w:rsidR="00DD32D6" w:rsidRPr="00860637">
        <w:t>Jour” (</w:t>
      </w:r>
      <w:r w:rsidR="00EF38EC" w:rsidRPr="00860637">
        <w:t>1967).</w:t>
      </w:r>
    </w:p>
    <w:p w14:paraId="7F607BDF" w14:textId="77777777" w:rsidR="00C8239C" w:rsidRPr="00860637" w:rsidRDefault="00C8239C" w:rsidP="00860637">
      <w:pPr>
        <w:contextualSpacing/>
      </w:pPr>
    </w:p>
    <w:p w14:paraId="337D03E3" w14:textId="2F068673" w:rsidR="00A31A2C" w:rsidRPr="00860637" w:rsidRDefault="00A31A2C" w:rsidP="00860637">
      <w:pPr>
        <w:shd w:val="clear" w:color="auto" w:fill="FFFFFF"/>
        <w:textAlignment w:val="top"/>
      </w:pPr>
      <w:r w:rsidRPr="00860637">
        <w:t xml:space="preserve">Another group of outstanding exhibits </w:t>
      </w:r>
      <w:r w:rsidR="00DD32D6" w:rsidRPr="00860637">
        <w:t xml:space="preserve">which will be </w:t>
      </w:r>
      <w:r w:rsidR="0062717F" w:rsidRPr="00860637">
        <w:t xml:space="preserve">shown in the exhibition </w:t>
      </w:r>
      <w:r w:rsidR="00DD32D6" w:rsidRPr="00860637">
        <w:t>were those</w:t>
      </w:r>
      <w:r w:rsidRPr="00860637">
        <w:t xml:space="preserve"> created in the Fashion House of </w:t>
      </w:r>
      <w:r w:rsidRPr="00860637">
        <w:rPr>
          <w:b/>
        </w:rPr>
        <w:t>Jean Paul G</w:t>
      </w:r>
      <w:r w:rsidR="0062717F" w:rsidRPr="00860637">
        <w:rPr>
          <w:b/>
        </w:rPr>
        <w:t>aultier</w:t>
      </w:r>
      <w:r w:rsidRPr="00860637">
        <w:t xml:space="preserve">, a French </w:t>
      </w:r>
      <w:r w:rsidR="00DD32D6" w:rsidRPr="00860637">
        <w:t>“</w:t>
      </w:r>
      <w:r w:rsidRPr="00860637">
        <w:t>enfant terrible</w:t>
      </w:r>
      <w:r w:rsidR="00DD32D6" w:rsidRPr="00860637">
        <w:t>”</w:t>
      </w:r>
      <w:r w:rsidRPr="00860637">
        <w:t xml:space="preserve">. These are the costumes of his autumn-winter collection </w:t>
      </w:r>
      <w:r w:rsidR="0062717F" w:rsidRPr="00860637">
        <w:t>of 1986 entitled “The Russian Constructivists”</w:t>
      </w:r>
      <w:r w:rsidRPr="00860637">
        <w:t xml:space="preserve">. This is one of </w:t>
      </w:r>
      <w:r w:rsidR="0062717F" w:rsidRPr="00860637">
        <w:t xml:space="preserve">his </w:t>
      </w:r>
      <w:r w:rsidRPr="00860637">
        <w:t xml:space="preserve">most famous collections and was </w:t>
      </w:r>
      <w:r w:rsidR="0062717F" w:rsidRPr="00860637">
        <w:t xml:space="preserve">created as a response </w:t>
      </w:r>
      <w:r w:rsidRPr="00860637">
        <w:t>to what was happening in the Soviet Union</w:t>
      </w:r>
      <w:r w:rsidR="00DD32D6" w:rsidRPr="00860637">
        <w:t xml:space="preserve"> at the</w:t>
      </w:r>
      <w:r w:rsidR="0062717F" w:rsidRPr="00860637">
        <w:t xml:space="preserve"> time. </w:t>
      </w:r>
      <w:r w:rsidRPr="00860637">
        <w:t>Mikhail Gorbachev bec</w:t>
      </w:r>
      <w:r w:rsidR="0062717F" w:rsidRPr="00860637">
        <w:t>a</w:t>
      </w:r>
      <w:r w:rsidRPr="00860637">
        <w:t>me</w:t>
      </w:r>
      <w:r w:rsidR="0062717F" w:rsidRPr="00860637">
        <w:t xml:space="preserve"> the leader of the USSR in 1985 and </w:t>
      </w:r>
      <w:r w:rsidR="00DD32D6" w:rsidRPr="00860637">
        <w:t>began</w:t>
      </w:r>
      <w:r w:rsidR="0062717F" w:rsidRPr="00860637">
        <w:t xml:space="preserve"> significant changes </w:t>
      </w:r>
      <w:r w:rsidR="00DD32D6" w:rsidRPr="00860637">
        <w:t xml:space="preserve">under the name of Perestroika </w:t>
      </w:r>
      <w:r w:rsidR="002005B7" w:rsidRPr="00860637">
        <w:t>and initiated</w:t>
      </w:r>
      <w:r w:rsidR="0062717F" w:rsidRPr="00860637">
        <w:t xml:space="preserve"> a policy </w:t>
      </w:r>
      <w:r w:rsidR="002005B7" w:rsidRPr="00860637">
        <w:t>called Glasnost</w:t>
      </w:r>
      <w:r w:rsidR="0062717F" w:rsidRPr="00860637">
        <w:t xml:space="preserve"> or Transparency. Gaultier searched for inspiration in the art of the early 2</w:t>
      </w:r>
      <w:r w:rsidR="00696DE4" w:rsidRPr="00860637">
        <w:t>0</w:t>
      </w:r>
      <w:r w:rsidR="00696DE4" w:rsidRPr="00860637">
        <w:rPr>
          <w:vertAlign w:val="superscript"/>
        </w:rPr>
        <w:t>th</w:t>
      </w:r>
      <w:r w:rsidR="00696DE4" w:rsidRPr="00860637">
        <w:t xml:space="preserve"> </w:t>
      </w:r>
      <w:r w:rsidR="0062717F" w:rsidRPr="00860637">
        <w:t>century</w:t>
      </w:r>
      <w:r w:rsidRPr="00860637">
        <w:t xml:space="preserve">, when </w:t>
      </w:r>
      <w:r w:rsidR="0062717F" w:rsidRPr="00860637">
        <w:t xml:space="preserve">Soviet </w:t>
      </w:r>
      <w:r w:rsidRPr="00860637">
        <w:t xml:space="preserve">artists and designers </w:t>
      </w:r>
      <w:r w:rsidR="00860637">
        <w:t xml:space="preserve">– </w:t>
      </w:r>
      <w:r w:rsidRPr="00860637">
        <w:t xml:space="preserve">Alexander </w:t>
      </w:r>
      <w:proofErr w:type="spellStart"/>
      <w:r w:rsidRPr="00860637">
        <w:t>Rodchenko</w:t>
      </w:r>
      <w:proofErr w:type="spellEnd"/>
      <w:r w:rsidRPr="00860637">
        <w:t xml:space="preserve"> and </w:t>
      </w:r>
      <w:proofErr w:type="spellStart"/>
      <w:r w:rsidRPr="00860637">
        <w:t>Gustav</w:t>
      </w:r>
      <w:r w:rsidR="00860637">
        <w:t>s</w:t>
      </w:r>
      <w:proofErr w:type="spellEnd"/>
      <w:r w:rsidRPr="00860637">
        <w:t xml:space="preserve"> </w:t>
      </w:r>
      <w:proofErr w:type="spellStart"/>
      <w:r w:rsidRPr="00860637">
        <w:t>Klucis</w:t>
      </w:r>
      <w:proofErr w:type="spellEnd"/>
      <w:r w:rsidRPr="00860637">
        <w:t>, Varvar</w:t>
      </w:r>
      <w:r w:rsidR="0062717F" w:rsidRPr="00860637">
        <w:t>a</w:t>
      </w:r>
      <w:r w:rsidRPr="00860637">
        <w:t xml:space="preserve"> </w:t>
      </w:r>
      <w:proofErr w:type="spellStart"/>
      <w:r w:rsidRPr="00860637">
        <w:t>Stepanov</w:t>
      </w:r>
      <w:r w:rsidR="0062717F" w:rsidRPr="00860637">
        <w:t>a</w:t>
      </w:r>
      <w:proofErr w:type="spellEnd"/>
      <w:r w:rsidRPr="00860637">
        <w:t xml:space="preserve"> and </w:t>
      </w:r>
      <w:proofErr w:type="spellStart"/>
      <w:r w:rsidRPr="00860637">
        <w:t>Lubov</w:t>
      </w:r>
      <w:r w:rsidR="0062717F" w:rsidRPr="00860637">
        <w:t>a</w:t>
      </w:r>
      <w:proofErr w:type="spellEnd"/>
      <w:r w:rsidRPr="00860637">
        <w:t xml:space="preserve"> Popov</w:t>
      </w:r>
      <w:r w:rsidR="0062717F" w:rsidRPr="00860637">
        <w:t>a</w:t>
      </w:r>
      <w:r w:rsidRPr="00860637">
        <w:t xml:space="preserve"> </w:t>
      </w:r>
      <w:r w:rsidR="00860637">
        <w:t xml:space="preserve">– </w:t>
      </w:r>
      <w:r w:rsidRPr="00860637">
        <w:t xml:space="preserve">were looking for new design for </w:t>
      </w:r>
      <w:r w:rsidR="00696DE4" w:rsidRPr="00860637">
        <w:t>a</w:t>
      </w:r>
      <w:r w:rsidRPr="00860637">
        <w:t xml:space="preserve"> new world. </w:t>
      </w:r>
      <w:r w:rsidR="0062717F" w:rsidRPr="00860637">
        <w:t>Gaultier</w:t>
      </w:r>
      <w:r w:rsidRPr="00860637">
        <w:t xml:space="preserve"> used</w:t>
      </w:r>
      <w:r w:rsidR="0062717F" w:rsidRPr="00860637">
        <w:t xml:space="preserve"> references to the graphic design of these Soviet constructivists in his </w:t>
      </w:r>
      <w:r w:rsidR="0062717F" w:rsidRPr="00860637">
        <w:lastRenderedPageBreak/>
        <w:t>collections of</w:t>
      </w:r>
      <w:r w:rsidRPr="00860637">
        <w:t xml:space="preserve"> costumes and printed materials. </w:t>
      </w:r>
      <w:r w:rsidR="0062717F" w:rsidRPr="00860637">
        <w:t>The</w:t>
      </w:r>
      <w:r w:rsidRPr="00860637">
        <w:t xml:space="preserve"> collection of </w:t>
      </w:r>
      <w:r w:rsidR="0062717F" w:rsidRPr="00860637">
        <w:t>clothes shown in the exhibition feature</w:t>
      </w:r>
      <w:r w:rsidRPr="00860637">
        <w:t xml:space="preserve"> the </w:t>
      </w:r>
      <w:r w:rsidR="0062717F" w:rsidRPr="00860637">
        <w:t xml:space="preserve">name of the designer printed in Cyrillic as well as </w:t>
      </w:r>
      <w:r w:rsidRPr="00860637">
        <w:t xml:space="preserve">linear and geometric shapes in </w:t>
      </w:r>
      <w:r w:rsidR="0062717F" w:rsidRPr="00860637">
        <w:t xml:space="preserve">reserved colours </w:t>
      </w:r>
      <w:r w:rsidR="00C70ECD" w:rsidRPr="00860637">
        <w:t xml:space="preserve">preferred by </w:t>
      </w:r>
      <w:r w:rsidR="0062717F" w:rsidRPr="00860637">
        <w:t>Gaultier</w:t>
      </w:r>
      <w:r w:rsidR="00C70ECD" w:rsidRPr="00860637">
        <w:t>.</w:t>
      </w:r>
    </w:p>
    <w:p w14:paraId="5E0AE844" w14:textId="77777777" w:rsidR="00EF38EC" w:rsidRPr="00860637" w:rsidRDefault="00EF38EC" w:rsidP="00860637"/>
    <w:p w14:paraId="637D5982" w14:textId="6E9AA7F6" w:rsidR="00C8239C" w:rsidRPr="00860637" w:rsidRDefault="00A31A2C" w:rsidP="00860637">
      <w:r w:rsidRPr="00860637">
        <w:t xml:space="preserve">The </w:t>
      </w:r>
      <w:r w:rsidR="00860637">
        <w:t>Brilliant</w:t>
      </w:r>
      <w:r w:rsidRPr="00860637">
        <w:t xml:space="preserve"> 1980’s </w:t>
      </w:r>
      <w:r w:rsidR="002005B7" w:rsidRPr="00860637">
        <w:t xml:space="preserve">Exhibition </w:t>
      </w:r>
      <w:r w:rsidRPr="00860637">
        <w:t xml:space="preserve">will also show the work of other famous designers of the 80’s such as </w:t>
      </w:r>
      <w:r w:rsidR="00C8239C" w:rsidRPr="00860637">
        <w:rPr>
          <w:b/>
          <w:color w:val="222222"/>
          <w:shd w:val="clear" w:color="auto" w:fill="FFFFFF"/>
        </w:rPr>
        <w:t>Thierry Mugler,</w:t>
      </w:r>
      <w:r w:rsidR="00860637">
        <w:rPr>
          <w:b/>
          <w:color w:val="222222"/>
          <w:shd w:val="clear" w:color="auto" w:fill="FFFFFF"/>
        </w:rPr>
        <w:t xml:space="preserve"> Givenchy</w:t>
      </w:r>
      <w:r w:rsidR="00C8239C" w:rsidRPr="00860637">
        <w:rPr>
          <w:b/>
          <w:color w:val="222222"/>
          <w:shd w:val="clear" w:color="auto" w:fill="FFFFFF"/>
        </w:rPr>
        <w:t xml:space="preserve">, </w:t>
      </w:r>
      <w:proofErr w:type="spellStart"/>
      <w:r w:rsidR="00C8239C" w:rsidRPr="00860637">
        <w:rPr>
          <w:b/>
          <w:color w:val="222222"/>
          <w:shd w:val="clear" w:color="auto" w:fill="FFFFFF"/>
        </w:rPr>
        <w:t>Comme</w:t>
      </w:r>
      <w:proofErr w:type="spellEnd"/>
      <w:r w:rsidR="00C8239C" w:rsidRPr="00860637">
        <w:rPr>
          <w:b/>
          <w:color w:val="222222"/>
          <w:shd w:val="clear" w:color="auto" w:fill="FFFFFF"/>
        </w:rPr>
        <w:t xml:space="preserve"> des </w:t>
      </w:r>
      <w:proofErr w:type="spellStart"/>
      <w:r w:rsidR="00C8239C" w:rsidRPr="00860637">
        <w:rPr>
          <w:b/>
          <w:color w:val="222222"/>
          <w:shd w:val="clear" w:color="auto" w:fill="FFFFFF"/>
        </w:rPr>
        <w:t>Garçons</w:t>
      </w:r>
      <w:proofErr w:type="spellEnd"/>
      <w:r w:rsidR="00C8239C" w:rsidRPr="00860637">
        <w:rPr>
          <w:b/>
          <w:color w:val="222222"/>
          <w:shd w:val="clear" w:color="auto" w:fill="FFFFFF"/>
        </w:rPr>
        <w:t xml:space="preserve">, Versace, </w:t>
      </w:r>
      <w:proofErr w:type="spellStart"/>
      <w:r w:rsidR="00C8239C" w:rsidRPr="00860637">
        <w:rPr>
          <w:b/>
          <w:color w:val="222222"/>
          <w:shd w:val="clear" w:color="auto" w:fill="FFFFFF"/>
        </w:rPr>
        <w:t>Issey</w:t>
      </w:r>
      <w:proofErr w:type="spellEnd"/>
      <w:r w:rsidR="00C8239C" w:rsidRPr="00860637">
        <w:rPr>
          <w:b/>
          <w:color w:val="222222"/>
          <w:shd w:val="clear" w:color="auto" w:fill="FFFFFF"/>
        </w:rPr>
        <w:t xml:space="preserve"> Miyake, </w:t>
      </w:r>
      <w:proofErr w:type="spellStart"/>
      <w:r w:rsidR="00C8239C" w:rsidRPr="00860637">
        <w:rPr>
          <w:b/>
          <w:color w:val="222222"/>
          <w:shd w:val="clear" w:color="auto" w:fill="FFFFFF"/>
        </w:rPr>
        <w:t>Azzedine</w:t>
      </w:r>
      <w:proofErr w:type="spellEnd"/>
      <w:r w:rsidR="00C8239C" w:rsidRPr="00860637">
        <w:rPr>
          <w:b/>
          <w:color w:val="222222"/>
          <w:shd w:val="clear" w:color="auto" w:fill="FFFFFF"/>
        </w:rPr>
        <w:t xml:space="preserve"> </w:t>
      </w:r>
      <w:proofErr w:type="spellStart"/>
      <w:r w:rsidR="00C8239C" w:rsidRPr="00860637">
        <w:rPr>
          <w:b/>
          <w:color w:val="222222"/>
          <w:shd w:val="clear" w:color="auto" w:fill="FFFFFF"/>
        </w:rPr>
        <w:t>Ala</w:t>
      </w:r>
      <w:r w:rsidR="00C8239C" w:rsidRPr="00860637">
        <w:rPr>
          <w:rStyle w:val="Emphasis"/>
          <w:b/>
          <w:bCs/>
          <w:i w:val="0"/>
          <w:color w:val="000000" w:themeColor="text1"/>
          <w:shd w:val="clear" w:color="auto" w:fill="FFFFFF"/>
        </w:rPr>
        <w:t>ï</w:t>
      </w:r>
      <w:r w:rsidR="00C8239C" w:rsidRPr="00860637">
        <w:rPr>
          <w:b/>
          <w:color w:val="222222"/>
          <w:shd w:val="clear" w:color="auto" w:fill="FFFFFF"/>
        </w:rPr>
        <w:t>a</w:t>
      </w:r>
      <w:proofErr w:type="spellEnd"/>
      <w:r w:rsidRPr="00860637">
        <w:rPr>
          <w:b/>
          <w:color w:val="222222"/>
          <w:shd w:val="clear" w:color="auto" w:fill="FFFFFF"/>
        </w:rPr>
        <w:t xml:space="preserve">. </w:t>
      </w:r>
      <w:r w:rsidR="00DD32D6" w:rsidRPr="00860637">
        <w:t xml:space="preserve">It will also display </w:t>
      </w:r>
      <w:r w:rsidRPr="00860637">
        <w:t>examples of memorable and extravagant street fashion.</w:t>
      </w:r>
    </w:p>
    <w:p w14:paraId="5ADFC424" w14:textId="77777777" w:rsidR="00C8239C" w:rsidRPr="00860637" w:rsidRDefault="00C8239C" w:rsidP="00860637"/>
    <w:p w14:paraId="6F66932B" w14:textId="3E2A8174" w:rsidR="00C70ECD" w:rsidRPr="00860637" w:rsidRDefault="002005B7" w:rsidP="00860637">
      <w:r w:rsidRPr="00860637">
        <w:t>A small part</w:t>
      </w:r>
      <w:r w:rsidR="00DD32D6" w:rsidRPr="00860637">
        <w:t xml:space="preserve"> </w:t>
      </w:r>
      <w:r w:rsidR="00C70ECD" w:rsidRPr="00860637">
        <w:t>of the exhibition is</w:t>
      </w:r>
      <w:r w:rsidR="00DD32D6" w:rsidRPr="00860637">
        <w:t xml:space="preserve"> </w:t>
      </w:r>
      <w:r w:rsidRPr="00860637">
        <w:t>also dedicated</w:t>
      </w:r>
      <w:r w:rsidR="00C70ECD" w:rsidRPr="00860637">
        <w:t xml:space="preserve"> to the Latvian fashion of the 1980</w:t>
      </w:r>
      <w:r w:rsidR="00DD32D6" w:rsidRPr="00860637">
        <w:t xml:space="preserve">’s, coinciding with </w:t>
      </w:r>
      <w:r w:rsidRPr="00860637">
        <w:t>three anniversaries</w:t>
      </w:r>
      <w:r w:rsidR="00C70ECD" w:rsidRPr="00860637">
        <w:t xml:space="preserve"> that we celebrate this year.</w:t>
      </w:r>
      <w:r w:rsidRPr="00860637">
        <w:t xml:space="preserve"> I</w:t>
      </w:r>
      <w:r w:rsidR="00C70ECD" w:rsidRPr="00860637">
        <w:t>t is 30 years since the Berlin Wall was pulled down in 1989</w:t>
      </w:r>
      <w:r w:rsidR="00DD32D6" w:rsidRPr="00860637">
        <w:t>; its destruction</w:t>
      </w:r>
      <w:r w:rsidR="00C70ECD" w:rsidRPr="00860637">
        <w:t xml:space="preserve"> </w:t>
      </w:r>
      <w:r w:rsidR="00DD32D6" w:rsidRPr="00860637">
        <w:t>symbolised</w:t>
      </w:r>
      <w:r w:rsidR="00C70ECD" w:rsidRPr="00860637">
        <w:t xml:space="preserve"> the </w:t>
      </w:r>
      <w:r w:rsidR="00DD32D6" w:rsidRPr="00860637">
        <w:t>removal</w:t>
      </w:r>
      <w:r w:rsidR="00C70ECD" w:rsidRPr="00860637">
        <w:t xml:space="preserve"> of the Iron Curtain. We also celebrate the 70</w:t>
      </w:r>
      <w:r w:rsidR="00C70ECD" w:rsidRPr="00860637">
        <w:rPr>
          <w:vertAlign w:val="superscript"/>
        </w:rPr>
        <w:t>th</w:t>
      </w:r>
      <w:r w:rsidR="00C70ECD" w:rsidRPr="00860637">
        <w:t xml:space="preserve"> anniversary of the founding </w:t>
      </w:r>
      <w:r w:rsidR="00DD32D6" w:rsidRPr="00860637">
        <w:t>of</w:t>
      </w:r>
      <w:r w:rsidR="00C70ECD" w:rsidRPr="00860637">
        <w:t xml:space="preserve"> the legendary Riga Fashion House</w:t>
      </w:r>
      <w:r w:rsidR="00DD32D6" w:rsidRPr="00860637">
        <w:t xml:space="preserve"> this year. It is also the 70</w:t>
      </w:r>
      <w:r w:rsidR="00DD32D6" w:rsidRPr="00860637">
        <w:rPr>
          <w:vertAlign w:val="superscript"/>
        </w:rPr>
        <w:t>th</w:t>
      </w:r>
      <w:r w:rsidR="00DD32D6" w:rsidRPr="00860637">
        <w:t xml:space="preserve"> anniversary of the “</w:t>
      </w:r>
      <w:proofErr w:type="spellStart"/>
      <w:r w:rsidR="00DD32D6" w:rsidRPr="00860637">
        <w:t>Rigas</w:t>
      </w:r>
      <w:proofErr w:type="spellEnd"/>
      <w:r w:rsidR="00DD32D6" w:rsidRPr="00860637">
        <w:t xml:space="preserve"> Modes” Fashion </w:t>
      </w:r>
      <w:r w:rsidR="004D7D01" w:rsidRPr="00860637">
        <w:t>Magazine; a</w:t>
      </w:r>
      <w:r w:rsidR="00C70ECD" w:rsidRPr="00860637">
        <w:t xml:space="preserve"> whole generation still remember</w:t>
      </w:r>
      <w:r w:rsidR="004D7D01" w:rsidRPr="00860637">
        <w:t>s</w:t>
      </w:r>
      <w:r w:rsidR="00C70ECD" w:rsidRPr="00860637">
        <w:t xml:space="preserve"> this magazine with </w:t>
      </w:r>
      <w:r w:rsidR="004D7D01" w:rsidRPr="00860637">
        <w:t xml:space="preserve">affection and </w:t>
      </w:r>
      <w:r w:rsidR="00C70ECD" w:rsidRPr="00860637">
        <w:t>gratitude. Along with the Estonian ‘Silhouette” magazine, “</w:t>
      </w:r>
      <w:proofErr w:type="spellStart"/>
      <w:r w:rsidR="00C70ECD" w:rsidRPr="00860637">
        <w:t>Rigas</w:t>
      </w:r>
      <w:proofErr w:type="spellEnd"/>
      <w:r w:rsidR="00C70ECD" w:rsidRPr="00860637">
        <w:t xml:space="preserve"> Modes” became a promoter of fashion styles and trends for many years in a vast union where access to fashion information was limited. </w:t>
      </w:r>
    </w:p>
    <w:p w14:paraId="4D28DC7F" w14:textId="77777777" w:rsidR="00C70ECD" w:rsidRPr="00860637" w:rsidRDefault="00C70ECD" w:rsidP="00860637"/>
    <w:p w14:paraId="339FC1FD" w14:textId="77777777" w:rsidR="006C655F" w:rsidRPr="00860637" w:rsidRDefault="004D7D01" w:rsidP="00860637">
      <w:r w:rsidRPr="00860637">
        <w:t>Europe was still divided by the Iron Curtain i</w:t>
      </w:r>
      <w:r w:rsidR="00C70ECD" w:rsidRPr="00860637">
        <w:t>n the 1980’s</w:t>
      </w:r>
      <w:r w:rsidRPr="00860637">
        <w:t xml:space="preserve">. This </w:t>
      </w:r>
      <w:r w:rsidR="00C70ECD" w:rsidRPr="00860637">
        <w:t xml:space="preserve">influenced the lives of millions of people in Central and Eastern Europe, including Latvia. Censorship of information, as well as </w:t>
      </w:r>
      <w:r w:rsidRPr="00860637">
        <w:t xml:space="preserve">a </w:t>
      </w:r>
      <w:r w:rsidR="00C70ECD" w:rsidRPr="00860637">
        <w:t xml:space="preserve">lack of </w:t>
      </w:r>
      <w:r w:rsidRPr="00860637">
        <w:t xml:space="preserve">consumer </w:t>
      </w:r>
      <w:r w:rsidR="00C70ECD" w:rsidRPr="00860637">
        <w:t xml:space="preserve">goods, undoubtedly affected fashion in the countries of the </w:t>
      </w:r>
      <w:r w:rsidRPr="00860637">
        <w:t xml:space="preserve">Soviet </w:t>
      </w:r>
      <w:r w:rsidR="00C70ECD" w:rsidRPr="00860637">
        <w:t xml:space="preserve">bloc. The free market did not exist </w:t>
      </w:r>
      <w:r w:rsidRPr="00860637">
        <w:t>but</w:t>
      </w:r>
      <w:r w:rsidR="00C70ECD" w:rsidRPr="00860637">
        <w:t xml:space="preserve"> new styles of clothing were </w:t>
      </w:r>
      <w:r w:rsidRPr="00860637">
        <w:t xml:space="preserve">being </w:t>
      </w:r>
      <w:r w:rsidR="00C70ECD" w:rsidRPr="00860637">
        <w:t xml:space="preserve">developed by Fashion </w:t>
      </w:r>
      <w:r w:rsidRPr="00860637">
        <w:t>Houses in</w:t>
      </w:r>
      <w:r w:rsidR="00C70ECD" w:rsidRPr="00860637">
        <w:t xml:space="preserve"> </w:t>
      </w:r>
      <w:r w:rsidRPr="00860637">
        <w:t>individual</w:t>
      </w:r>
      <w:r w:rsidR="00C70ECD" w:rsidRPr="00860637">
        <w:t xml:space="preserve"> soviet republic</w:t>
      </w:r>
      <w:r w:rsidRPr="00860637">
        <w:t>s</w:t>
      </w:r>
      <w:r w:rsidR="00C70ECD" w:rsidRPr="00860637">
        <w:t xml:space="preserve">. </w:t>
      </w:r>
      <w:r w:rsidRPr="00860637">
        <w:t>Individuals began to develop excellent handicraft and sewing skills because they could not buy the clothes they wanted</w:t>
      </w:r>
      <w:r w:rsidR="006C655F" w:rsidRPr="00860637">
        <w:t>. It</w:t>
      </w:r>
      <w:r w:rsidR="00C70ECD" w:rsidRPr="00860637">
        <w:t xml:space="preserve"> </w:t>
      </w:r>
      <w:r w:rsidR="006C655F" w:rsidRPr="00860637">
        <w:t>was still possible to dress fashionabl</w:t>
      </w:r>
      <w:r w:rsidRPr="00860637">
        <w:t>y</w:t>
      </w:r>
      <w:r w:rsidR="006C655F" w:rsidRPr="00860637">
        <w:t xml:space="preserve"> in the Soviet Union by </w:t>
      </w:r>
      <w:r w:rsidRPr="00860637">
        <w:t>having imagination</w:t>
      </w:r>
      <w:r w:rsidR="00C70ECD" w:rsidRPr="00860637">
        <w:t xml:space="preserve"> and</w:t>
      </w:r>
      <w:r w:rsidRPr="00860637">
        <w:t xml:space="preserve"> </w:t>
      </w:r>
      <w:r w:rsidR="00696DE4" w:rsidRPr="00860637">
        <w:t xml:space="preserve">skilful </w:t>
      </w:r>
      <w:r w:rsidR="00C70ECD" w:rsidRPr="00860637">
        <w:t>hands</w:t>
      </w:r>
      <w:bookmarkEnd w:id="4"/>
      <w:r w:rsidRPr="00860637">
        <w:t>.</w:t>
      </w:r>
    </w:p>
    <w:p w14:paraId="12E1D630" w14:textId="77777777" w:rsidR="006C655F" w:rsidRPr="00860637" w:rsidRDefault="006C655F" w:rsidP="00860637"/>
    <w:p w14:paraId="7CE2A9A7" w14:textId="77777777" w:rsidR="00810050" w:rsidRPr="00860637" w:rsidRDefault="00810050" w:rsidP="00860637">
      <w:pPr>
        <w:rPr>
          <w:color w:val="000000" w:themeColor="text1"/>
        </w:rPr>
      </w:pPr>
      <w:r w:rsidRPr="00860637">
        <w:rPr>
          <w:color w:val="000000" w:themeColor="text1"/>
        </w:rPr>
        <w:t xml:space="preserve">The exhibition will be open at the Fashion Museum for six months, from the middle of May 2019 to the end of October 2019. Exhibits from the collection of Alexandre </w:t>
      </w:r>
      <w:proofErr w:type="spellStart"/>
      <w:r w:rsidRPr="00860637">
        <w:rPr>
          <w:color w:val="000000" w:themeColor="text1"/>
        </w:rPr>
        <w:t>Vassiliev</w:t>
      </w:r>
      <w:proofErr w:type="spellEnd"/>
      <w:r w:rsidRPr="00860637">
        <w:rPr>
          <w:color w:val="000000" w:themeColor="text1"/>
        </w:rPr>
        <w:t xml:space="preserve"> </w:t>
      </w:r>
      <w:r w:rsidR="004D7D01" w:rsidRPr="00860637">
        <w:rPr>
          <w:color w:val="000000" w:themeColor="text1"/>
        </w:rPr>
        <w:t>will be augment</w:t>
      </w:r>
      <w:r w:rsidRPr="00860637">
        <w:rPr>
          <w:color w:val="000000" w:themeColor="text1"/>
        </w:rPr>
        <w:t>ed by video and audio materials, photographs, posters and magazines from the collection of the Riga Fashion Museum. The exhibition will also feature lectures and masterclasses to help visitors learn more about the fashion of the 1980’</w:t>
      </w:r>
      <w:r w:rsidR="004D7D01" w:rsidRPr="00860637">
        <w:rPr>
          <w:color w:val="000000" w:themeColor="text1"/>
        </w:rPr>
        <w:t>s.</w:t>
      </w:r>
      <w:r w:rsidRPr="00860637">
        <w:rPr>
          <w:color w:val="000000" w:themeColor="text1"/>
        </w:rPr>
        <w:t xml:space="preserve"> The museum will also maintain the traditions of previous exhibitio</w:t>
      </w:r>
      <w:r w:rsidR="004D7D01" w:rsidRPr="00860637">
        <w:rPr>
          <w:color w:val="000000" w:themeColor="text1"/>
        </w:rPr>
        <w:t xml:space="preserve">ns and enable </w:t>
      </w:r>
      <w:r w:rsidRPr="00860637">
        <w:rPr>
          <w:color w:val="000000" w:themeColor="text1"/>
        </w:rPr>
        <w:t>visitors to try on clothes of</w:t>
      </w:r>
      <w:r w:rsidR="004D7D01" w:rsidRPr="00860637">
        <w:rPr>
          <w:color w:val="000000" w:themeColor="text1"/>
        </w:rPr>
        <w:t xml:space="preserve"> the period from </w:t>
      </w:r>
      <w:r w:rsidRPr="00860637">
        <w:rPr>
          <w:color w:val="000000" w:themeColor="text1"/>
        </w:rPr>
        <w:t xml:space="preserve">the exhibition. Visitors will also be able to complete a quiz which </w:t>
      </w:r>
      <w:r w:rsidR="002005B7" w:rsidRPr="00860637">
        <w:rPr>
          <w:color w:val="000000" w:themeColor="text1"/>
        </w:rPr>
        <w:t>specifically created</w:t>
      </w:r>
      <w:r w:rsidRPr="00860637">
        <w:rPr>
          <w:color w:val="000000" w:themeColor="text1"/>
        </w:rPr>
        <w:t xml:space="preserve"> for </w:t>
      </w:r>
      <w:r w:rsidR="004D7D01" w:rsidRPr="00860637">
        <w:rPr>
          <w:color w:val="000000" w:themeColor="text1"/>
        </w:rPr>
        <w:t>the</w:t>
      </w:r>
      <w:r w:rsidRPr="00860637">
        <w:rPr>
          <w:color w:val="000000" w:themeColor="text1"/>
        </w:rPr>
        <w:t xml:space="preserve"> exhibition.</w:t>
      </w:r>
    </w:p>
    <w:p w14:paraId="1E93710B" w14:textId="77777777" w:rsidR="003D432E" w:rsidRPr="00860637" w:rsidRDefault="003D432E" w:rsidP="00860637">
      <w:pPr>
        <w:jc w:val="both"/>
      </w:pPr>
    </w:p>
    <w:p w14:paraId="196472C3" w14:textId="76552ADA" w:rsidR="003D432E" w:rsidRPr="00860637" w:rsidRDefault="003D432E" w:rsidP="00860637">
      <w:pPr>
        <w:jc w:val="both"/>
        <w:rPr>
          <w:color w:val="000000" w:themeColor="text1"/>
        </w:rPr>
      </w:pPr>
      <w:r w:rsidRPr="00860637">
        <w:rPr>
          <w:color w:val="000000" w:themeColor="text1"/>
        </w:rPr>
        <w:t xml:space="preserve">The Fashion Museum of Riga at 24 </w:t>
      </w:r>
      <w:proofErr w:type="spellStart"/>
      <w:r w:rsidRPr="00860637">
        <w:rPr>
          <w:color w:val="000000" w:themeColor="text1"/>
        </w:rPr>
        <w:t>Grecinieku</w:t>
      </w:r>
      <w:proofErr w:type="spellEnd"/>
      <w:r w:rsidRPr="00860637">
        <w:rPr>
          <w:color w:val="000000" w:themeColor="text1"/>
        </w:rPr>
        <w:t xml:space="preserve"> Street was opened in 2016 in collaboration with the Alexandre </w:t>
      </w:r>
      <w:proofErr w:type="spellStart"/>
      <w:r w:rsidRPr="00860637">
        <w:rPr>
          <w:color w:val="000000" w:themeColor="text1"/>
        </w:rPr>
        <w:t>Vassiliev</w:t>
      </w:r>
      <w:proofErr w:type="spellEnd"/>
      <w:r w:rsidRPr="00860637">
        <w:rPr>
          <w:color w:val="000000" w:themeColor="text1"/>
        </w:rPr>
        <w:t xml:space="preserve"> Foundation. It is a private museum created and managed by architect </w:t>
      </w:r>
      <w:proofErr w:type="spellStart"/>
      <w:r w:rsidRPr="00860637">
        <w:rPr>
          <w:color w:val="000000" w:themeColor="text1"/>
        </w:rPr>
        <w:t>Natalja</w:t>
      </w:r>
      <w:proofErr w:type="spellEnd"/>
      <w:r w:rsidRPr="00860637">
        <w:rPr>
          <w:color w:val="000000" w:themeColor="text1"/>
        </w:rPr>
        <w:t xml:space="preserve"> </w:t>
      </w:r>
      <w:proofErr w:type="spellStart"/>
      <w:r w:rsidRPr="00860637">
        <w:rPr>
          <w:color w:val="000000" w:themeColor="text1"/>
        </w:rPr>
        <w:t>Muzichikina</w:t>
      </w:r>
      <w:proofErr w:type="spellEnd"/>
      <w:r w:rsidRPr="00860637">
        <w:rPr>
          <w:color w:val="000000" w:themeColor="text1"/>
        </w:rPr>
        <w:t>. Its thematic exhibitions and the small permanent exhibition enable visitors not only to see clothes and accessories but also to experience the atmosphere of past years as well as to participate interactively in the world of fashion. Both adults and children can live and learn from the experience. This will be the six</w:t>
      </w:r>
      <w:r w:rsidR="002005B7" w:rsidRPr="00860637">
        <w:rPr>
          <w:color w:val="000000" w:themeColor="text1"/>
        </w:rPr>
        <w:t>t</w:t>
      </w:r>
      <w:r w:rsidRPr="00860637">
        <w:rPr>
          <w:color w:val="000000" w:themeColor="text1"/>
        </w:rPr>
        <w:t>h exhibition of the Fashion Museum of Riga. The previous exhibitions were “The Elegance of the 1930’s</w:t>
      </w:r>
      <w:r w:rsidR="00860637">
        <w:rPr>
          <w:color w:val="000000" w:themeColor="text1"/>
        </w:rPr>
        <w:t>”</w:t>
      </w:r>
      <w:r w:rsidRPr="00860637">
        <w:rPr>
          <w:color w:val="000000" w:themeColor="text1"/>
        </w:rPr>
        <w:t xml:space="preserve">, </w:t>
      </w:r>
      <w:r w:rsidR="00860637">
        <w:rPr>
          <w:color w:val="000000" w:themeColor="text1"/>
        </w:rPr>
        <w:t>“</w:t>
      </w:r>
      <w:r w:rsidRPr="00860637">
        <w:rPr>
          <w:color w:val="000000" w:themeColor="text1"/>
        </w:rPr>
        <w:t>Eastern Secrets. Western Fashion and China</w:t>
      </w:r>
      <w:r w:rsidR="00E51F2D" w:rsidRPr="00860637">
        <w:rPr>
          <w:color w:val="000000" w:themeColor="text1"/>
        </w:rPr>
        <w:t>”, “</w:t>
      </w:r>
      <w:r w:rsidRPr="00860637">
        <w:rPr>
          <w:color w:val="000000" w:themeColor="text1"/>
        </w:rPr>
        <w:t>Dior” and “The Golden 20’s</w:t>
      </w:r>
      <w:r w:rsidR="00177CAB" w:rsidRPr="00860637">
        <w:rPr>
          <w:color w:val="000000" w:themeColor="text1"/>
        </w:rPr>
        <w:t>”.</w:t>
      </w:r>
      <w:r w:rsidRPr="00860637">
        <w:rPr>
          <w:color w:val="000000" w:themeColor="text1"/>
        </w:rPr>
        <w:t xml:space="preserve"> The </w:t>
      </w:r>
      <w:r w:rsidR="00810050" w:rsidRPr="00860637">
        <w:rPr>
          <w:color w:val="000000" w:themeColor="text1"/>
        </w:rPr>
        <w:t>“1918</w:t>
      </w:r>
      <w:r w:rsidR="00860637">
        <w:rPr>
          <w:color w:val="000000" w:themeColor="text1"/>
        </w:rPr>
        <w:t>.</w:t>
      </w:r>
      <w:r w:rsidR="00810050" w:rsidRPr="00860637">
        <w:rPr>
          <w:color w:val="000000" w:themeColor="text1"/>
        </w:rPr>
        <w:t xml:space="preserve"> The</w:t>
      </w:r>
      <w:r w:rsidR="00860637">
        <w:rPr>
          <w:color w:val="000000" w:themeColor="text1"/>
        </w:rPr>
        <w:t xml:space="preserve"> Luxury</w:t>
      </w:r>
      <w:r w:rsidR="00810050" w:rsidRPr="00860637">
        <w:rPr>
          <w:color w:val="000000" w:themeColor="text1"/>
        </w:rPr>
        <w:t xml:space="preserve"> of </w:t>
      </w:r>
      <w:r w:rsidR="00177CAB" w:rsidRPr="00860637">
        <w:rPr>
          <w:color w:val="000000" w:themeColor="text1"/>
        </w:rPr>
        <w:t>Freedom” Exhibition</w:t>
      </w:r>
      <w:r w:rsidRPr="00860637">
        <w:rPr>
          <w:color w:val="000000" w:themeColor="text1"/>
        </w:rPr>
        <w:t xml:space="preserve"> </w:t>
      </w:r>
      <w:r w:rsidR="00177CAB" w:rsidRPr="00860637">
        <w:rPr>
          <w:color w:val="000000" w:themeColor="text1"/>
        </w:rPr>
        <w:t>was open</w:t>
      </w:r>
      <w:r w:rsidR="00810050" w:rsidRPr="00860637">
        <w:rPr>
          <w:color w:val="000000" w:themeColor="text1"/>
        </w:rPr>
        <w:t xml:space="preserve"> to visitors until 6 May 2019.</w:t>
      </w:r>
    </w:p>
    <w:bookmarkEnd w:id="1"/>
    <w:p w14:paraId="3D936C6B" w14:textId="77777777" w:rsidR="003D432E" w:rsidRPr="00860637" w:rsidRDefault="003D432E" w:rsidP="00860637">
      <w:pPr>
        <w:jc w:val="both"/>
        <w:rPr>
          <w:b/>
        </w:rPr>
      </w:pPr>
    </w:p>
    <w:p w14:paraId="5BB32CF2" w14:textId="76B83356" w:rsidR="003D432E" w:rsidRPr="00860637" w:rsidRDefault="003D432E" w:rsidP="00860637">
      <w:pPr>
        <w:jc w:val="both"/>
      </w:pPr>
      <w:r w:rsidRPr="00860637">
        <w:rPr>
          <w:b/>
        </w:rPr>
        <w:t>The Fashion Museum is</w:t>
      </w:r>
      <w:r w:rsidRPr="00860637">
        <w:t xml:space="preserve"> open daily from 11.00 to 19.00</w:t>
      </w:r>
    </w:p>
    <w:p w14:paraId="03D02539" w14:textId="77777777" w:rsidR="003D432E" w:rsidRPr="00860637" w:rsidRDefault="003D432E" w:rsidP="00860637">
      <w:pPr>
        <w:jc w:val="both"/>
      </w:pPr>
    </w:p>
    <w:p w14:paraId="63309EFF" w14:textId="77777777" w:rsidR="003D432E" w:rsidRPr="00860637" w:rsidRDefault="003D432E" w:rsidP="00860637">
      <w:r w:rsidRPr="00860637">
        <w:t xml:space="preserve">Ticket </w:t>
      </w:r>
      <w:r w:rsidR="004D7D01" w:rsidRPr="00860637">
        <w:t>prices:</w:t>
      </w:r>
      <w:r w:rsidRPr="00860637">
        <w:t xml:space="preserve"> €7 for individuals; €6 for individuals in groups; €5 for school </w:t>
      </w:r>
      <w:r w:rsidR="004D7D01" w:rsidRPr="00860637">
        <w:t>children, students</w:t>
      </w:r>
      <w:r w:rsidRPr="00860637">
        <w:t>, pensioners and the disabled. There is a discount for schoolchildren, students, pensioners and the disabled on the first Tuesday of each month - €3.</w:t>
      </w:r>
    </w:p>
    <w:p w14:paraId="5B508BAE" w14:textId="77777777" w:rsidR="003D432E" w:rsidRPr="00860637" w:rsidRDefault="003D432E" w:rsidP="00860637"/>
    <w:p w14:paraId="3C0B7365" w14:textId="77777777" w:rsidR="003D432E" w:rsidRPr="00860637" w:rsidRDefault="003D432E" w:rsidP="00860637">
      <w:pPr>
        <w:jc w:val="both"/>
        <w:rPr>
          <w:b/>
          <w:sz w:val="20"/>
          <w:szCs w:val="20"/>
        </w:rPr>
      </w:pPr>
      <w:r w:rsidRPr="00860637">
        <w:rPr>
          <w:b/>
          <w:sz w:val="20"/>
          <w:szCs w:val="20"/>
        </w:rPr>
        <w:t>Riga Fashion Museum</w:t>
      </w:r>
    </w:p>
    <w:p w14:paraId="5CBE33B9" w14:textId="72B60FF9" w:rsidR="003D432E" w:rsidRPr="00860637" w:rsidRDefault="003D432E" w:rsidP="00860637">
      <w:pPr>
        <w:jc w:val="both"/>
        <w:rPr>
          <w:sz w:val="20"/>
          <w:szCs w:val="20"/>
        </w:rPr>
      </w:pPr>
      <w:r w:rsidRPr="00860637">
        <w:rPr>
          <w:sz w:val="20"/>
          <w:szCs w:val="20"/>
        </w:rPr>
        <w:t xml:space="preserve">• 24 </w:t>
      </w:r>
      <w:proofErr w:type="spellStart"/>
      <w:r w:rsidRPr="00860637">
        <w:rPr>
          <w:sz w:val="20"/>
          <w:szCs w:val="20"/>
        </w:rPr>
        <w:t>Grecinieku</w:t>
      </w:r>
      <w:proofErr w:type="spellEnd"/>
      <w:r w:rsidRPr="00860637">
        <w:rPr>
          <w:sz w:val="20"/>
          <w:szCs w:val="20"/>
        </w:rPr>
        <w:t xml:space="preserve"> Street Riga</w:t>
      </w:r>
      <w:r w:rsidR="00860637" w:rsidRPr="00860637">
        <w:rPr>
          <w:b/>
          <w:sz w:val="20"/>
          <w:szCs w:val="20"/>
        </w:rPr>
        <w:t xml:space="preserve"> </w:t>
      </w:r>
      <w:r w:rsidRPr="00860637">
        <w:rPr>
          <w:sz w:val="20"/>
          <w:szCs w:val="20"/>
        </w:rPr>
        <w:t xml:space="preserve">• Tel. +371 20033450 • E-mail: </w:t>
      </w:r>
      <w:hyperlink r:id="rId5" w:history="1">
        <w:r w:rsidRPr="00860637">
          <w:rPr>
            <w:rStyle w:val="Hyperlink"/>
            <w:sz w:val="20"/>
            <w:szCs w:val="20"/>
          </w:rPr>
          <w:t>fashionmuseumriga@gmail.com</w:t>
        </w:r>
      </w:hyperlink>
    </w:p>
    <w:p w14:paraId="4C49E59D" w14:textId="1FB3B7BF" w:rsidR="003D432E" w:rsidRPr="00860637" w:rsidRDefault="003D432E" w:rsidP="00860637">
      <w:pPr>
        <w:jc w:val="both"/>
        <w:rPr>
          <w:sz w:val="20"/>
          <w:szCs w:val="20"/>
        </w:rPr>
      </w:pPr>
      <w:r w:rsidRPr="00860637">
        <w:rPr>
          <w:sz w:val="20"/>
          <w:szCs w:val="20"/>
        </w:rPr>
        <w:t xml:space="preserve">• </w:t>
      </w:r>
      <w:hyperlink r:id="rId6" w:history="1">
        <w:r w:rsidRPr="00860637">
          <w:rPr>
            <w:rStyle w:val="Hyperlink"/>
            <w:sz w:val="20"/>
            <w:szCs w:val="20"/>
          </w:rPr>
          <w:t>www.fashionmuseumriga.lv</w:t>
        </w:r>
      </w:hyperlink>
      <w:r w:rsidR="00860637" w:rsidRPr="00860637">
        <w:rPr>
          <w:sz w:val="20"/>
          <w:szCs w:val="20"/>
        </w:rPr>
        <w:t xml:space="preserve"> </w:t>
      </w:r>
      <w:r w:rsidRPr="00860637">
        <w:rPr>
          <w:sz w:val="20"/>
          <w:szCs w:val="20"/>
        </w:rPr>
        <w:t xml:space="preserve">• </w:t>
      </w:r>
      <w:hyperlink r:id="rId7" w:history="1">
        <w:r w:rsidRPr="00860637">
          <w:rPr>
            <w:rStyle w:val="Hyperlink"/>
            <w:sz w:val="20"/>
            <w:szCs w:val="20"/>
          </w:rPr>
          <w:t>www.facebook.com/fashionmuseumriga</w:t>
        </w:r>
      </w:hyperlink>
    </w:p>
    <w:p w14:paraId="2B50E058" w14:textId="398C26B0" w:rsidR="003D432E" w:rsidRPr="00860637" w:rsidRDefault="003D432E" w:rsidP="00860637">
      <w:pPr>
        <w:jc w:val="both"/>
        <w:rPr>
          <w:color w:val="000000" w:themeColor="text1"/>
          <w:sz w:val="20"/>
          <w:szCs w:val="20"/>
        </w:rPr>
      </w:pPr>
      <w:r w:rsidRPr="00860637">
        <w:rPr>
          <w:sz w:val="20"/>
          <w:szCs w:val="20"/>
        </w:rPr>
        <w:t xml:space="preserve">• </w:t>
      </w:r>
      <w:hyperlink r:id="rId8" w:history="1">
        <w:r w:rsidRPr="00860637">
          <w:rPr>
            <w:rStyle w:val="Hyperlink"/>
            <w:sz w:val="20"/>
            <w:szCs w:val="20"/>
          </w:rPr>
          <w:t>www.instagram.com/modes_muzejs</w:t>
        </w:r>
      </w:hyperlink>
      <w:r w:rsidR="00860637" w:rsidRPr="00860637">
        <w:rPr>
          <w:rStyle w:val="Hyperlink"/>
          <w:sz w:val="20"/>
          <w:szCs w:val="20"/>
        </w:rPr>
        <w:t xml:space="preserve"> </w:t>
      </w:r>
      <w:r w:rsidRPr="00860637">
        <w:rPr>
          <w:sz w:val="20"/>
          <w:szCs w:val="20"/>
        </w:rPr>
        <w:t xml:space="preserve">• </w:t>
      </w:r>
      <w:hyperlink r:id="rId9" w:history="1">
        <w:r w:rsidRPr="00860637">
          <w:rPr>
            <w:rStyle w:val="Hyperlink"/>
            <w:sz w:val="20"/>
            <w:szCs w:val="20"/>
          </w:rPr>
          <w:t>https://www.youtube.com/channel/UCqC3Ht8dQ11PBeV41PaoCUQ</w:t>
        </w:r>
      </w:hyperlink>
      <w:bookmarkEnd w:id="0"/>
    </w:p>
    <w:sectPr w:rsidR="003D432E" w:rsidRPr="00860637" w:rsidSect="00877CBF">
      <w:pgSz w:w="11906" w:h="16838"/>
      <w:pgMar w:top="568"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9C"/>
    <w:rsid w:val="000152AB"/>
    <w:rsid w:val="00093837"/>
    <w:rsid w:val="000E3E7A"/>
    <w:rsid w:val="00177CAB"/>
    <w:rsid w:val="001F2BF0"/>
    <w:rsid w:val="002005B7"/>
    <w:rsid w:val="002005C1"/>
    <w:rsid w:val="00203B21"/>
    <w:rsid w:val="00311344"/>
    <w:rsid w:val="003B41CE"/>
    <w:rsid w:val="003D432E"/>
    <w:rsid w:val="004D7D01"/>
    <w:rsid w:val="00534D88"/>
    <w:rsid w:val="0062717F"/>
    <w:rsid w:val="00696DE4"/>
    <w:rsid w:val="006C655F"/>
    <w:rsid w:val="007F312A"/>
    <w:rsid w:val="00810050"/>
    <w:rsid w:val="00825BCE"/>
    <w:rsid w:val="00860637"/>
    <w:rsid w:val="0091312D"/>
    <w:rsid w:val="00A31A2C"/>
    <w:rsid w:val="00AB3896"/>
    <w:rsid w:val="00C70ECD"/>
    <w:rsid w:val="00C8239C"/>
    <w:rsid w:val="00D25339"/>
    <w:rsid w:val="00DD32D6"/>
    <w:rsid w:val="00E03540"/>
    <w:rsid w:val="00E22671"/>
    <w:rsid w:val="00E51F2D"/>
    <w:rsid w:val="00E62703"/>
    <w:rsid w:val="00EF38EC"/>
    <w:rsid w:val="00F6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EB25"/>
  <w15:chartTrackingRefBased/>
  <w15:docId w15:val="{35802577-C9D8-494D-A087-FA2AC932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2C"/>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39C"/>
    <w:rPr>
      <w:color w:val="0563C1" w:themeColor="hyperlink"/>
      <w:u w:val="single"/>
    </w:rPr>
  </w:style>
  <w:style w:type="character" w:styleId="Emphasis">
    <w:name w:val="Emphasis"/>
    <w:basedOn w:val="DefaultParagraphFont"/>
    <w:uiPriority w:val="20"/>
    <w:qFormat/>
    <w:rsid w:val="00C8239C"/>
    <w:rPr>
      <w:i/>
      <w:iCs/>
    </w:rPr>
  </w:style>
  <w:style w:type="paragraph" w:styleId="BalloonText">
    <w:name w:val="Balloon Text"/>
    <w:basedOn w:val="Normal"/>
    <w:link w:val="BalloonTextChar"/>
    <w:uiPriority w:val="99"/>
    <w:semiHidden/>
    <w:unhideWhenUsed/>
    <w:rsid w:val="00C8239C"/>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C8239C"/>
    <w:rPr>
      <w:rFonts w:ascii="Times New Roman" w:hAnsi="Times New Roman" w:cs="Times New Roman"/>
      <w:sz w:val="18"/>
      <w:szCs w:val="18"/>
      <w:lang w:val="en-GB"/>
    </w:rPr>
  </w:style>
  <w:style w:type="character" w:customStyle="1" w:styleId="tlid-translation">
    <w:name w:val="tlid-translation"/>
    <w:basedOn w:val="DefaultParagraphFont"/>
    <w:rsid w:val="00A3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0977">
      <w:bodyDiv w:val="1"/>
      <w:marLeft w:val="0"/>
      <w:marRight w:val="0"/>
      <w:marTop w:val="0"/>
      <w:marBottom w:val="0"/>
      <w:divBdr>
        <w:top w:val="none" w:sz="0" w:space="0" w:color="auto"/>
        <w:left w:val="none" w:sz="0" w:space="0" w:color="auto"/>
        <w:bottom w:val="none" w:sz="0" w:space="0" w:color="auto"/>
        <w:right w:val="none" w:sz="0" w:space="0" w:color="auto"/>
      </w:divBdr>
      <w:divsChild>
        <w:div w:id="639068462">
          <w:marLeft w:val="0"/>
          <w:marRight w:val="0"/>
          <w:marTop w:val="0"/>
          <w:marBottom w:val="0"/>
          <w:divBdr>
            <w:top w:val="none" w:sz="0" w:space="0" w:color="auto"/>
            <w:left w:val="none" w:sz="0" w:space="0" w:color="auto"/>
            <w:bottom w:val="none" w:sz="0" w:space="0" w:color="auto"/>
            <w:right w:val="none" w:sz="0" w:space="0" w:color="auto"/>
          </w:divBdr>
          <w:divsChild>
            <w:div w:id="841896109">
              <w:marLeft w:val="0"/>
              <w:marRight w:val="0"/>
              <w:marTop w:val="0"/>
              <w:marBottom w:val="0"/>
              <w:divBdr>
                <w:top w:val="none" w:sz="0" w:space="0" w:color="auto"/>
                <w:left w:val="none" w:sz="0" w:space="0" w:color="auto"/>
                <w:bottom w:val="none" w:sz="0" w:space="0" w:color="auto"/>
                <w:right w:val="none" w:sz="0" w:space="0" w:color="auto"/>
              </w:divBdr>
              <w:divsChild>
                <w:div w:id="1241795040">
                  <w:marLeft w:val="0"/>
                  <w:marRight w:val="0"/>
                  <w:marTop w:val="0"/>
                  <w:marBottom w:val="0"/>
                  <w:divBdr>
                    <w:top w:val="none" w:sz="0" w:space="0" w:color="auto"/>
                    <w:left w:val="none" w:sz="0" w:space="0" w:color="auto"/>
                    <w:bottom w:val="none" w:sz="0" w:space="0" w:color="auto"/>
                    <w:right w:val="none" w:sz="0" w:space="0" w:color="auto"/>
                  </w:divBdr>
                  <w:divsChild>
                    <w:div w:id="473985988">
                      <w:marLeft w:val="0"/>
                      <w:marRight w:val="0"/>
                      <w:marTop w:val="0"/>
                      <w:marBottom w:val="0"/>
                      <w:divBdr>
                        <w:top w:val="none" w:sz="0" w:space="0" w:color="auto"/>
                        <w:left w:val="none" w:sz="0" w:space="0" w:color="auto"/>
                        <w:bottom w:val="none" w:sz="0" w:space="0" w:color="auto"/>
                        <w:right w:val="none" w:sz="0" w:space="0" w:color="auto"/>
                      </w:divBdr>
                      <w:divsChild>
                        <w:div w:id="493880144">
                          <w:marLeft w:val="0"/>
                          <w:marRight w:val="0"/>
                          <w:marTop w:val="0"/>
                          <w:marBottom w:val="0"/>
                          <w:divBdr>
                            <w:top w:val="none" w:sz="0" w:space="0" w:color="auto"/>
                            <w:left w:val="none" w:sz="0" w:space="0" w:color="auto"/>
                            <w:bottom w:val="none" w:sz="0" w:space="0" w:color="auto"/>
                            <w:right w:val="none" w:sz="0" w:space="0" w:color="auto"/>
                          </w:divBdr>
                          <w:divsChild>
                            <w:div w:id="1972323914">
                              <w:marLeft w:val="0"/>
                              <w:marRight w:val="300"/>
                              <w:marTop w:val="180"/>
                              <w:marBottom w:val="0"/>
                              <w:divBdr>
                                <w:top w:val="none" w:sz="0" w:space="0" w:color="auto"/>
                                <w:left w:val="none" w:sz="0" w:space="0" w:color="auto"/>
                                <w:bottom w:val="none" w:sz="0" w:space="0" w:color="auto"/>
                                <w:right w:val="none" w:sz="0" w:space="0" w:color="auto"/>
                              </w:divBdr>
                              <w:divsChild>
                                <w:div w:id="42920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88507">
          <w:marLeft w:val="0"/>
          <w:marRight w:val="0"/>
          <w:marTop w:val="0"/>
          <w:marBottom w:val="0"/>
          <w:divBdr>
            <w:top w:val="none" w:sz="0" w:space="0" w:color="auto"/>
            <w:left w:val="none" w:sz="0" w:space="0" w:color="auto"/>
            <w:bottom w:val="none" w:sz="0" w:space="0" w:color="auto"/>
            <w:right w:val="none" w:sz="0" w:space="0" w:color="auto"/>
          </w:divBdr>
          <w:divsChild>
            <w:div w:id="1697851869">
              <w:marLeft w:val="0"/>
              <w:marRight w:val="0"/>
              <w:marTop w:val="0"/>
              <w:marBottom w:val="0"/>
              <w:divBdr>
                <w:top w:val="none" w:sz="0" w:space="0" w:color="auto"/>
                <w:left w:val="none" w:sz="0" w:space="0" w:color="auto"/>
                <w:bottom w:val="none" w:sz="0" w:space="0" w:color="auto"/>
                <w:right w:val="none" w:sz="0" w:space="0" w:color="auto"/>
              </w:divBdr>
              <w:divsChild>
                <w:div w:id="1073236192">
                  <w:marLeft w:val="0"/>
                  <w:marRight w:val="0"/>
                  <w:marTop w:val="0"/>
                  <w:marBottom w:val="0"/>
                  <w:divBdr>
                    <w:top w:val="none" w:sz="0" w:space="0" w:color="auto"/>
                    <w:left w:val="none" w:sz="0" w:space="0" w:color="auto"/>
                    <w:bottom w:val="none" w:sz="0" w:space="0" w:color="auto"/>
                    <w:right w:val="none" w:sz="0" w:space="0" w:color="auto"/>
                  </w:divBdr>
                  <w:divsChild>
                    <w:div w:id="1571772120">
                      <w:marLeft w:val="0"/>
                      <w:marRight w:val="0"/>
                      <w:marTop w:val="0"/>
                      <w:marBottom w:val="0"/>
                      <w:divBdr>
                        <w:top w:val="none" w:sz="0" w:space="0" w:color="auto"/>
                        <w:left w:val="none" w:sz="0" w:space="0" w:color="auto"/>
                        <w:bottom w:val="none" w:sz="0" w:space="0" w:color="auto"/>
                        <w:right w:val="none" w:sz="0" w:space="0" w:color="auto"/>
                      </w:divBdr>
                      <w:divsChild>
                        <w:div w:id="5055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542640">
      <w:bodyDiv w:val="1"/>
      <w:marLeft w:val="0"/>
      <w:marRight w:val="0"/>
      <w:marTop w:val="0"/>
      <w:marBottom w:val="0"/>
      <w:divBdr>
        <w:top w:val="none" w:sz="0" w:space="0" w:color="auto"/>
        <w:left w:val="none" w:sz="0" w:space="0" w:color="auto"/>
        <w:bottom w:val="none" w:sz="0" w:space="0" w:color="auto"/>
        <w:right w:val="none" w:sz="0" w:space="0" w:color="auto"/>
      </w:divBdr>
      <w:divsChild>
        <w:div w:id="200479748">
          <w:marLeft w:val="0"/>
          <w:marRight w:val="0"/>
          <w:marTop w:val="0"/>
          <w:marBottom w:val="0"/>
          <w:divBdr>
            <w:top w:val="none" w:sz="0" w:space="0" w:color="auto"/>
            <w:left w:val="none" w:sz="0" w:space="0" w:color="auto"/>
            <w:bottom w:val="none" w:sz="0" w:space="0" w:color="auto"/>
            <w:right w:val="none" w:sz="0" w:space="0" w:color="auto"/>
          </w:divBdr>
          <w:divsChild>
            <w:div w:id="1623877399">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sChild>
                    <w:div w:id="2119520193">
                      <w:marLeft w:val="0"/>
                      <w:marRight w:val="0"/>
                      <w:marTop w:val="0"/>
                      <w:marBottom w:val="0"/>
                      <w:divBdr>
                        <w:top w:val="none" w:sz="0" w:space="0" w:color="auto"/>
                        <w:left w:val="none" w:sz="0" w:space="0" w:color="auto"/>
                        <w:bottom w:val="none" w:sz="0" w:space="0" w:color="auto"/>
                        <w:right w:val="none" w:sz="0" w:space="0" w:color="auto"/>
                      </w:divBdr>
                      <w:divsChild>
                        <w:div w:id="413166202">
                          <w:marLeft w:val="0"/>
                          <w:marRight w:val="0"/>
                          <w:marTop w:val="0"/>
                          <w:marBottom w:val="0"/>
                          <w:divBdr>
                            <w:top w:val="none" w:sz="0" w:space="0" w:color="auto"/>
                            <w:left w:val="none" w:sz="0" w:space="0" w:color="auto"/>
                            <w:bottom w:val="none" w:sz="0" w:space="0" w:color="auto"/>
                            <w:right w:val="none" w:sz="0" w:space="0" w:color="auto"/>
                          </w:divBdr>
                          <w:divsChild>
                            <w:div w:id="1205171442">
                              <w:marLeft w:val="0"/>
                              <w:marRight w:val="300"/>
                              <w:marTop w:val="180"/>
                              <w:marBottom w:val="0"/>
                              <w:divBdr>
                                <w:top w:val="none" w:sz="0" w:space="0" w:color="auto"/>
                                <w:left w:val="none" w:sz="0" w:space="0" w:color="auto"/>
                                <w:bottom w:val="none" w:sz="0" w:space="0" w:color="auto"/>
                                <w:right w:val="none" w:sz="0" w:space="0" w:color="auto"/>
                              </w:divBdr>
                              <w:divsChild>
                                <w:div w:id="19831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26923">
          <w:marLeft w:val="0"/>
          <w:marRight w:val="0"/>
          <w:marTop w:val="0"/>
          <w:marBottom w:val="0"/>
          <w:divBdr>
            <w:top w:val="none" w:sz="0" w:space="0" w:color="auto"/>
            <w:left w:val="none" w:sz="0" w:space="0" w:color="auto"/>
            <w:bottom w:val="none" w:sz="0" w:space="0" w:color="auto"/>
            <w:right w:val="none" w:sz="0" w:space="0" w:color="auto"/>
          </w:divBdr>
          <w:divsChild>
            <w:div w:id="20329849">
              <w:marLeft w:val="0"/>
              <w:marRight w:val="0"/>
              <w:marTop w:val="0"/>
              <w:marBottom w:val="0"/>
              <w:divBdr>
                <w:top w:val="none" w:sz="0" w:space="0" w:color="auto"/>
                <w:left w:val="none" w:sz="0" w:space="0" w:color="auto"/>
                <w:bottom w:val="none" w:sz="0" w:space="0" w:color="auto"/>
                <w:right w:val="none" w:sz="0" w:space="0" w:color="auto"/>
              </w:divBdr>
              <w:divsChild>
                <w:div w:id="825242227">
                  <w:marLeft w:val="0"/>
                  <w:marRight w:val="0"/>
                  <w:marTop w:val="0"/>
                  <w:marBottom w:val="0"/>
                  <w:divBdr>
                    <w:top w:val="none" w:sz="0" w:space="0" w:color="auto"/>
                    <w:left w:val="none" w:sz="0" w:space="0" w:color="auto"/>
                    <w:bottom w:val="none" w:sz="0" w:space="0" w:color="auto"/>
                    <w:right w:val="none" w:sz="0" w:space="0" w:color="auto"/>
                  </w:divBdr>
                  <w:divsChild>
                    <w:div w:id="1966110026">
                      <w:marLeft w:val="0"/>
                      <w:marRight w:val="0"/>
                      <w:marTop w:val="0"/>
                      <w:marBottom w:val="0"/>
                      <w:divBdr>
                        <w:top w:val="none" w:sz="0" w:space="0" w:color="auto"/>
                        <w:left w:val="none" w:sz="0" w:space="0" w:color="auto"/>
                        <w:bottom w:val="none" w:sz="0" w:space="0" w:color="auto"/>
                        <w:right w:val="none" w:sz="0" w:space="0" w:color="auto"/>
                      </w:divBdr>
                      <w:divsChild>
                        <w:div w:id="20232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modes_muzejs" TargetMode="External"/><Relationship Id="rId3" Type="http://schemas.openxmlformats.org/officeDocument/2006/relationships/webSettings" Target="webSettings.xml"/><Relationship Id="rId7" Type="http://schemas.openxmlformats.org/officeDocument/2006/relationships/hyperlink" Target="http://www.facebook.com/fashionmuseumri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hionmuseumriga.lv" TargetMode="External"/><Relationship Id="rId11" Type="http://schemas.openxmlformats.org/officeDocument/2006/relationships/theme" Target="theme/theme1.xml"/><Relationship Id="rId5" Type="http://schemas.openxmlformats.org/officeDocument/2006/relationships/hyperlink" Target="mailto:fashionmuseumriga@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youtube.com/channel/UCqC3Ht8dQ11PBeV41PaoC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cp:keywords/>
  <dc:description/>
  <cp:lastModifiedBy>Agrita Grinvalde</cp:lastModifiedBy>
  <cp:revision>3</cp:revision>
  <cp:lastPrinted>2019-05-11T17:19:00Z</cp:lastPrinted>
  <dcterms:created xsi:type="dcterms:W3CDTF">2019-05-14T07:54:00Z</dcterms:created>
  <dcterms:modified xsi:type="dcterms:W3CDTF">2019-05-14T07:55:00Z</dcterms:modified>
</cp:coreProperties>
</file>